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5C" w:rsidRPr="00F54D88" w:rsidRDefault="004B488C" w:rsidP="000A345C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Создание мерцающих</w:t>
      </w:r>
      <w:r w:rsidR="000A345C" w:rsidRPr="00F54D8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картинок в </w:t>
      </w:r>
      <w:proofErr w:type="spellStart"/>
      <w:r w:rsidR="000A345C" w:rsidRPr="00F54D88">
        <w:rPr>
          <w:rFonts w:ascii="Arial" w:hAnsi="Arial" w:cs="Arial"/>
          <w:color w:val="222222"/>
          <w:sz w:val="28"/>
          <w:szCs w:val="28"/>
          <w:shd w:val="clear" w:color="auto" w:fill="FFFFFF"/>
        </w:rPr>
        <w:t>запиляторе</w:t>
      </w:r>
      <w:proofErr w:type="spellEnd"/>
      <w:r w:rsidR="000A345C" w:rsidRPr="00F54D88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</w:p>
    <w:p w:rsidR="000A345C" w:rsidRPr="001B38EB" w:rsidRDefault="000A345C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C6F1C" w:rsidRDefault="000A345C" w:rsidP="000A345C">
      <w:pPr>
        <w:ind w:firstLine="708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Сразу оговорюсь, что никаког</w:t>
      </w:r>
      <w:r w:rsidR="001B38E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о </w:t>
      </w:r>
      <w:proofErr w:type="spellStart"/>
      <w:r w:rsidR="001B38EB">
        <w:rPr>
          <w:rFonts w:ascii="Arial" w:hAnsi="Arial" w:cs="Arial"/>
          <w:color w:val="222222"/>
          <w:sz w:val="19"/>
          <w:szCs w:val="19"/>
          <w:shd w:val="clear" w:color="auto" w:fill="FFFFFF"/>
        </w:rPr>
        <w:t>мультиколора</w:t>
      </w:r>
      <w:proofErr w:type="spellEnd"/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в его научном понимании</w:t>
      </w:r>
      <w:r w:rsidR="00461F3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в программе </w:t>
      </w:r>
      <w:proofErr w:type="spellStart"/>
      <w:r w:rsidR="00461F36">
        <w:rPr>
          <w:rFonts w:ascii="Arial" w:hAnsi="Arial" w:cs="Arial"/>
          <w:color w:val="222222"/>
          <w:sz w:val="19"/>
          <w:szCs w:val="19"/>
          <w:shd w:val="clear" w:color="auto" w:fill="FFFFFF"/>
        </w:rPr>
        <w:t>запилятор</w:t>
      </w:r>
      <w:proofErr w:type="spellEnd"/>
      <w:r w:rsidR="00461F3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-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не существует.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="00707FA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Поэтому умники и умницы, могут пройти мимо этой статьи, со словами, что </w:t>
      </w:r>
      <w:proofErr w:type="spellStart"/>
      <w:r w:rsidR="00707FA9">
        <w:rPr>
          <w:rFonts w:ascii="Arial" w:hAnsi="Arial" w:cs="Arial"/>
          <w:color w:val="222222"/>
          <w:sz w:val="19"/>
          <w:szCs w:val="19"/>
          <w:shd w:val="clear" w:color="auto" w:fill="FFFFFF"/>
        </w:rPr>
        <w:t>запилятор</w:t>
      </w:r>
      <w:proofErr w:type="spellEnd"/>
      <w:r w:rsidR="00707FA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это антинаучно. Зато у нас есть честная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поочер</w:t>
      </w:r>
      <w:r w:rsidR="00F54D88">
        <w:rPr>
          <w:rFonts w:ascii="Arial" w:hAnsi="Arial" w:cs="Arial"/>
          <w:color w:val="222222"/>
          <w:sz w:val="19"/>
          <w:szCs w:val="19"/>
          <w:shd w:val="clear" w:color="auto" w:fill="FFFFFF"/>
        </w:rPr>
        <w:t>едная смена цветных атрибутов</w:t>
      </w:r>
      <w:r w:rsidR="001B38E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внутренних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картинок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–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«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Причём это может быть 2-3 и</w:t>
      </w:r>
      <w:r w:rsidR="00707FA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даже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более </w:t>
      </w:r>
      <w:r w:rsidR="004B376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смен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картинок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с различными цветами атрибутов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При этом картинки хранятся в виде </w:t>
      </w:r>
      <w:r w:rsidRPr="001B38EB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US"/>
        </w:rPr>
        <w:t>zip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архива</w:t>
      </w:r>
      <w:r w:rsidRPr="000A345C"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Располагаются в одной из 4 банок памяти, желательно в 3 или 4 быстрой памяти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запилятора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Чем меньше знакомест красим, тем быстрее скорость вывода и равномерней цвет.</w:t>
      </w:r>
    </w:p>
    <w:p w:rsidR="000A345C" w:rsidRPr="00F54D88" w:rsidRDefault="000A345C" w:rsidP="000A345C">
      <w:pPr>
        <w:ind w:firstLine="708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Сделать полноценный 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>256</w:t>
      </w:r>
      <w:r w:rsidR="00F54D88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x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192 точки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экран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мультиколором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вернее двойным экраном не получиться. У меня не хватило тактов сделать картинку 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>чукчи</w:t>
      </w:r>
      <w:r w:rsidR="001B34B8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 xml:space="preserve"> Dimidrola</w:t>
      </w:r>
      <w:bookmarkStart w:id="0" w:name="_GoBack"/>
      <w:bookmarkEnd w:id="0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После компиляции картинк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>а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глючила, цвета не успевали сменяться.</w:t>
      </w:r>
      <w:r w:rsidR="001B38E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Хотя, казалось бы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- тут свободно половина экрана!</w:t>
      </w:r>
      <w:r w:rsidR="001B38E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Связано это ещё</w:t>
      </w:r>
      <w:r w:rsidR="00F54D88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и с изменениями пикселей. Если пиксели не меняются, то  есть две картинки идентичные и меняются только атрибуты, то можно вместить гораздо больше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смены или мерцания </w:t>
      </w:r>
      <w:r w:rsidR="00F54D88">
        <w:rPr>
          <w:rFonts w:ascii="Arial" w:hAnsi="Arial" w:cs="Arial"/>
          <w:color w:val="222222"/>
          <w:sz w:val="19"/>
          <w:szCs w:val="19"/>
          <w:shd w:val="clear" w:color="auto" w:fill="FFFFFF"/>
        </w:rPr>
        <w:t>цвета.</w:t>
      </w:r>
    </w:p>
    <w:p w:rsidR="001B38EB" w:rsidRDefault="001B38EB" w:rsidP="000A345C">
      <w:pPr>
        <w:ind w:firstLine="708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1B38EB" w:rsidRDefault="001B38EB" w:rsidP="001B38EB">
      <w:pPr>
        <w:ind w:firstLine="708"/>
        <w:jc w:val="center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noProof/>
          <w:color w:val="222222"/>
          <w:sz w:val="19"/>
          <w:szCs w:val="19"/>
          <w:shd w:val="clear" w:color="auto" w:fill="FFFFFF"/>
          <w:lang w:eastAsia="ru-RU"/>
        </w:rPr>
        <w:drawing>
          <wp:inline distT="0" distB="0" distL="0" distR="0">
            <wp:extent cx="2991268" cy="22291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idro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1268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7B6" w:rsidRPr="004B488C" w:rsidRDefault="000A345C" w:rsidP="000A345C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Для того чтобы сделать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«псевдо-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мультиколор</w:t>
      </w:r>
      <w:proofErr w:type="spellEnd"/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»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мы должны в первую очередь 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>собрать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саму демонстрацию на одном экране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полностью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под «ключ». Разложить все спрайтовые эффекты в нужных местах. То есть сделать полностью демонстрацию и определиться с 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>цветами на экране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и проверить работоспособность</w:t>
      </w:r>
      <w:r w:rsidR="005410E3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самой </w:t>
      </w:r>
      <w:r w:rsidR="003914E5">
        <w:rPr>
          <w:rFonts w:ascii="Arial" w:hAnsi="Arial" w:cs="Arial"/>
          <w:color w:val="222222"/>
          <w:sz w:val="19"/>
          <w:szCs w:val="19"/>
          <w:shd w:val="clear" w:color="auto" w:fill="FFFFFF"/>
        </w:rPr>
        <w:t>программы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r w:rsidR="004B488C">
        <w:rPr>
          <w:rFonts w:ascii="Arial" w:hAnsi="Arial" w:cs="Arial"/>
          <w:color w:val="222222"/>
          <w:sz w:val="19"/>
          <w:szCs w:val="19"/>
          <w:shd w:val="clear" w:color="auto" w:fill="FFFFFF"/>
        </w:rPr>
        <w:t>И только потом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мы снова берем наш экран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и меняем цвета</w:t>
      </w:r>
      <w:r w:rsidR="003914E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по вкусу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Я делаю это в программе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Art</w:t>
      </w:r>
      <w:r w:rsidR="004B488C" w:rsidRP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Studio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открыв е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ё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дважды на экране. То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есть у меня на рабочем столе 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располагаются перед глазами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сразу две картинки. Одна слева, другая справа. Работают два эмулятора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Unreal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Таким образом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я сразу вижу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что менять на картинках.</w:t>
      </w:r>
    </w:p>
    <w:p w:rsidR="00F54D88" w:rsidRDefault="00F54D88" w:rsidP="000A345C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477B6" w:rsidRDefault="007477B6" w:rsidP="000A345C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2438741" cy="18290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newgfx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2438741" cy="18290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newgfx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7B6" w:rsidRPr="004B488C" w:rsidRDefault="007477B6" w:rsidP="007477B6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</w:t>
      </w:r>
      <w:r w:rsidRP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scr</w:t>
      </w:r>
      <w:proofErr w:type="spellEnd"/>
      <w:r w:rsidRP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                                                          2.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scr</w:t>
      </w:r>
      <w:proofErr w:type="spellEnd"/>
    </w:p>
    <w:p w:rsidR="000A345C" w:rsidRDefault="000A345C" w:rsidP="000A345C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lastRenderedPageBreak/>
        <w:t xml:space="preserve"> </w:t>
      </w:r>
      <w:r w:rsidR="003914E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На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выходе у нас получается две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«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»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картинки с разными цветами. Эти картинки мы сохраняем в виде двух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отдельных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scr</w:t>
      </w:r>
      <w:proofErr w:type="spellEnd"/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и 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вместе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архивируем в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zip</w:t>
      </w:r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архив.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Экраны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для удобства лучше назвать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именами 1,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2. В дальнейшем мы присоединяем наш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zip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архив</w:t>
      </w:r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с этими картинками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в 3 или 4 банку спрайтов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запилятора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. </w:t>
      </w:r>
      <w:proofErr w:type="gramStart"/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Первоначальный</w:t>
      </w:r>
      <w:proofErr w:type="gramEnd"/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«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»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который ранее присоединяли в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верхнее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меню </w:t>
      </w:r>
      <w:proofErr w:type="spellStart"/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запилятора</w:t>
      </w:r>
      <w:proofErr w:type="spellEnd"/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«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»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мы убираем насовсем. При этом! И это  очень приятно, две картинки в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zip</w:t>
      </w:r>
      <w:r w:rsidRPr="000A34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архиве почему то займут меньше места в памяти чем 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одна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картинка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вставленная </w:t>
      </w:r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в меню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Background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Конечно, мы немного памяти высвобождаем, но в</w:t>
      </w:r>
      <w:r w:rsidR="00AB5CC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сё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равно это приятно. Теперь запускаем команду </w:t>
      </w:r>
      <w:r w:rsidRPr="00707FA9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>Make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и радуемся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мультиколорной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демонстрации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)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)</w:t>
      </w:r>
    </w:p>
    <w:p w:rsidR="00D7591F" w:rsidRDefault="00D7591F" w:rsidP="000A345C">
      <w:pPr>
        <w:ind w:firstLine="708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D7591F" w:rsidRPr="004B488C" w:rsidRDefault="00D7591F" w:rsidP="00D7591F">
      <w:pPr>
        <w:ind w:firstLine="708"/>
        <w:jc w:val="center"/>
        <w:rPr>
          <w:rFonts w:ascii="Helvetica" w:hAnsi="Helvetica" w:cs="Helvetica"/>
          <w:b/>
          <w:color w:val="333333"/>
          <w:sz w:val="21"/>
          <w:szCs w:val="21"/>
          <w:u w:val="single"/>
          <w:shd w:val="clear" w:color="auto" w:fill="FFFFFF"/>
        </w:rPr>
      </w:pPr>
      <w:r w:rsidRPr="004B488C">
        <w:rPr>
          <w:rFonts w:ascii="Helvetica" w:hAnsi="Helvetica" w:cs="Helvetica"/>
          <w:b/>
          <w:color w:val="333333"/>
          <w:sz w:val="21"/>
          <w:szCs w:val="21"/>
          <w:u w:val="single"/>
          <w:shd w:val="clear" w:color="auto" w:fill="FFFFFF"/>
        </w:rPr>
        <w:t>Каверзные</w:t>
      </w:r>
      <w:r w:rsidR="004B488C">
        <w:rPr>
          <w:rFonts w:ascii="Helvetica" w:hAnsi="Helvetica" w:cs="Helvetica"/>
          <w:b/>
          <w:color w:val="333333"/>
          <w:sz w:val="21"/>
          <w:szCs w:val="21"/>
          <w:u w:val="single"/>
          <w:shd w:val="clear" w:color="auto" w:fill="FFFFFF"/>
        </w:rPr>
        <w:t>, тупые</w:t>
      </w:r>
      <w:r w:rsidRPr="004B488C">
        <w:rPr>
          <w:rFonts w:ascii="Helvetica" w:hAnsi="Helvetica" w:cs="Helvetica"/>
          <w:b/>
          <w:color w:val="333333"/>
          <w:sz w:val="21"/>
          <w:szCs w:val="21"/>
          <w:u w:val="single"/>
          <w:shd w:val="clear" w:color="auto" w:fill="FFFFFF"/>
        </w:rPr>
        <w:t xml:space="preserve"> вопросы:</w:t>
      </w:r>
    </w:p>
    <w:p w:rsidR="00984274" w:rsidRDefault="00D7591F" w:rsidP="00D7591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4B488C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 xml:space="preserve">- </w:t>
      </w:r>
      <w:r w:rsidR="00F54D88" w:rsidRPr="004B488C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 xml:space="preserve">Можно ли присоединять </w:t>
      </w:r>
      <w:r w:rsidR="00F54D88" w:rsidRPr="004B488C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  <w:lang w:val="en-US"/>
        </w:rPr>
        <w:t>zip</w:t>
      </w:r>
      <w:r w:rsidR="00F54D88" w:rsidRPr="004B488C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 xml:space="preserve"> архив в 1 или 2 банки медленной памяти </w:t>
      </w:r>
      <w:proofErr w:type="spellStart"/>
      <w:r w:rsidR="00F54D88" w:rsidRPr="004B488C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>запилятора</w:t>
      </w:r>
      <w:proofErr w:type="spellEnd"/>
      <w:r w:rsidR="00F54D8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? </w:t>
      </w:r>
    </w:p>
    <w:p w:rsidR="00F54D88" w:rsidRDefault="00F54D88" w:rsidP="00D7591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В принципе можно, но надо смотреть на окончательный вариант работы после сборки и компиляции.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Скорость смены атрибутов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4B488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будет 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чуть медленней, хотя иногда это смотрится красивее.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Не забываем при этом, что пе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рвый запуск программы после ком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анды </w:t>
      </w:r>
      <w:r w:rsidRPr="00D7591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>MAKE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проходит в турбо режиме 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эмулятора 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Unreal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и для более точного определения результата, запускайте программу </w:t>
      </w:r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отдельно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 эмуляторе</w:t>
      </w:r>
      <w:r w:rsidR="00D7591F" w:rsidRPr="00D7591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D7591F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  <w:t>Spectaculator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. </w:t>
      </w:r>
    </w:p>
    <w:p w:rsidR="00984274" w:rsidRDefault="00D7591F" w:rsidP="00D7591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984274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>- Можно ли использовать больше экранов со сменой цветов?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</w:p>
    <w:p w:rsidR="00D7591F" w:rsidRDefault="00D7591F" w:rsidP="00D7591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Да можно. Оптимально 2-4. Чем дальше в лес, тем не понятней эффект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смены атрибутов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Две картинки дают эффект слабой размывки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цвета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можно сказать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мы получаем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новый цвет на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спектруме</w:t>
      </w:r>
      <w:proofErr w:type="spellEnd"/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он будет более блеклый или смешается в соответствии с правилами смеси цветов.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Другие варианты заставляют цвета мерцать и от боль</w:t>
      </w:r>
      <w:r w:rsidR="007956A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шего кол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ичества экранов мерцание </w:t>
      </w:r>
      <w:r w:rsidR="007956A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только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усиливается.</w:t>
      </w:r>
    </w:p>
    <w:p w:rsidR="00D7591F" w:rsidRPr="00984274" w:rsidRDefault="00D7591F" w:rsidP="00D7591F">
      <w:pPr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</w:pPr>
      <w:r w:rsidRPr="00984274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>- Возможно каким либо другим способом добиваться того же результата</w:t>
      </w:r>
      <w:r w:rsidR="007956AE" w:rsidRPr="00984274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 xml:space="preserve"> для получения цвета</w:t>
      </w:r>
      <w:r w:rsidRPr="00984274">
        <w:rPr>
          <w:rFonts w:ascii="Helvetica" w:hAnsi="Helvetica" w:cs="Helvetica"/>
          <w:b/>
          <w:i/>
          <w:color w:val="333333"/>
          <w:sz w:val="21"/>
          <w:szCs w:val="21"/>
          <w:shd w:val="clear" w:color="auto" w:fill="FFFFFF"/>
        </w:rPr>
        <w:t xml:space="preserve">? </w:t>
      </w:r>
    </w:p>
    <w:p w:rsidR="00D7591F" w:rsidRPr="00D7591F" w:rsidRDefault="00D7591F" w:rsidP="00D7591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Да возможно, есть второй способ через программу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Какоса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Н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аноса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которая называется </w:t>
      </w:r>
      <w:proofErr w:type="spellStart"/>
      <w:r w:rsidRPr="00984274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>Cwetka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Я даже не буду пытаться объяснить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как это трудно. Это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ваабще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за гранью понимания всего человеческого. 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Представьте </w:t>
      </w:r>
      <w:proofErr w:type="gramStart"/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картинки</w:t>
      </w:r>
      <w:proofErr w:type="gramEnd"/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которые рисует </w:t>
      </w:r>
      <w:proofErr w:type="spellStart"/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Какос</w:t>
      </w:r>
      <w:proofErr w:type="spellEnd"/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так вот это еще хуже.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Хотя все свои старые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мегадемо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с</w:t>
      </w:r>
      <w:r w:rsidR="0098427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мерцающими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цветами я делал через неё.</w:t>
      </w:r>
      <w:r w:rsidR="000C6F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Но человек ко всему привыкает</w:t>
      </w:r>
      <w:proofErr w:type="gramStart"/>
      <w:r w:rsidR="000C6F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… Д</w:t>
      </w:r>
      <w:proofErr w:type="gramEnd"/>
      <w:r w:rsidR="000C6F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аже к </w:t>
      </w:r>
      <w:proofErr w:type="spellStart"/>
      <w:r w:rsidR="000C6F5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Какосу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)) </w:t>
      </w:r>
    </w:p>
    <w:p w:rsidR="00D7591F" w:rsidRPr="00707FA9" w:rsidRDefault="00461F36" w:rsidP="00707FA9">
      <w:pPr>
        <w:jc w:val="center"/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</w:pPr>
      <w:r w:rsidRPr="00707FA9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Наиболее интересные примеры использования цвета в готовых продуктах от ААА:</w:t>
      </w:r>
    </w:p>
    <w:p w:rsidR="00F54D88" w:rsidRPr="00D32B24" w:rsidRDefault="00D32B24" w:rsidP="00D32B24">
      <w:pPr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</w:pPr>
      <w:r w:rsidRPr="00D32B24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>Deluxe</w:t>
      </w:r>
    </w:p>
    <w:p w:rsidR="00D32B24" w:rsidRPr="00D32B24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hyperlink r:id="rId8" w:history="1"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http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://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zxaaa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untergrund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net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/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view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_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demo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php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?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id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=8762</w:t>
        </w:r>
      </w:hyperlink>
    </w:p>
    <w:p w:rsidR="00D32B24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2438741" cy="18290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uxe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63D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Перекрасил пространство под кубики, птицу, цветы. Приятно получилось</w:t>
      </w:r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всего 2 </w:t>
      </w:r>
      <w:proofErr w:type="spellStart"/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мя</w:t>
      </w:r>
      <w:proofErr w:type="spellEnd"/>
      <w:r w:rsidR="00707FA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экранами.</w:t>
      </w:r>
    </w:p>
    <w:p w:rsidR="00707FA9" w:rsidRDefault="00707FA9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D32B24" w:rsidRPr="00707FA9" w:rsidRDefault="00D32B24" w:rsidP="00D32B24">
      <w:pPr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</w:pPr>
      <w:proofErr w:type="spellStart"/>
      <w:r w:rsidRPr="00707FA9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lastRenderedPageBreak/>
        <w:t>Exocube</w:t>
      </w:r>
      <w:proofErr w:type="spellEnd"/>
    </w:p>
    <w:p w:rsidR="00D32B24" w:rsidRPr="00D32B24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hyperlink r:id="rId10" w:history="1"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http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://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zxaaa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untergrund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net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/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view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_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demo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.</w:t>
        </w:r>
        <w:proofErr w:type="spellStart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php</w:t>
        </w:r>
        <w:proofErr w:type="spellEnd"/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?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id</w:t>
        </w:r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</w:rPr>
          <w:t>=8659</w:t>
        </w:r>
      </w:hyperlink>
    </w:p>
    <w:p w:rsidR="00D32B24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2438741" cy="18290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ocub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B24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Раскрасил всю картинку, сделал мягкий голубой цвет кубиков.</w:t>
      </w:r>
    </w:p>
    <w:p w:rsidR="00D32B24" w:rsidRPr="00D32B24" w:rsidRDefault="00D32B24" w:rsidP="00D32B24">
      <w:pPr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</w:pPr>
      <w:r w:rsidRPr="00D32B24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 xml:space="preserve">Hype Fuck </w:t>
      </w:r>
      <w:proofErr w:type="spellStart"/>
      <w:r w:rsidRPr="00D32B24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  <w:lang w:val="en-US"/>
        </w:rPr>
        <w:t>Magnetik</w:t>
      </w:r>
      <w:proofErr w:type="spellEnd"/>
    </w:p>
    <w:p w:rsidR="00D32B24" w:rsidRPr="00E6463D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en-US"/>
        </w:rPr>
      </w:pPr>
      <w:hyperlink r:id="rId12" w:history="1">
        <w:r w:rsidRPr="006D786F">
          <w:rPr>
            <w:rStyle w:val="a5"/>
            <w:rFonts w:ascii="Helvetica" w:hAnsi="Helvetica" w:cs="Helvetica"/>
            <w:sz w:val="21"/>
            <w:szCs w:val="21"/>
            <w:shd w:val="clear" w:color="auto" w:fill="FFFFFF"/>
            <w:lang w:val="en-US"/>
          </w:rPr>
          <w:t>http://zxaaa.untergrund.net/view_demo.php?id=8657</w:t>
        </w:r>
      </w:hyperlink>
    </w:p>
    <w:p w:rsidR="00D32B24" w:rsidRPr="00E6463D" w:rsidRDefault="00D32B24" w:rsidP="00D32B24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2438741" cy="18290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fuck_magnetik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D88" w:rsidRDefault="00D32B24" w:rsidP="00D32B24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Сделал на каждую </w:t>
      </w:r>
      <w:r w:rsidR="00E6463D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4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фазу кубика 1 фазу цвета</w:t>
      </w:r>
      <w:r w:rsidR="00E6463D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(всего 4 картинки цвета)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появился эффект </w:t>
      </w:r>
      <w:r w:rsidR="00E6463D">
        <w:rPr>
          <w:rFonts w:ascii="Arial" w:hAnsi="Arial" w:cs="Arial"/>
          <w:color w:val="222222"/>
          <w:sz w:val="19"/>
          <w:szCs w:val="19"/>
          <w:shd w:val="clear" w:color="auto" w:fill="FFFFFF"/>
        </w:rPr>
        <w:t>тени с цветом на линиях кубика.</w:t>
      </w:r>
      <w:r w:rsidR="00707FA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Игрался с настройками скорости спрайта цвета и скорости кубика. Удалось найти такие настройки, когда на каждую фазу кубика выскакивал своя фаза цвета. Отчего и появился радужный эффект за выводом спрайта. В принципе случайно вышло.</w:t>
      </w:r>
    </w:p>
    <w:p w:rsidR="00707FA9" w:rsidRDefault="00707FA9" w:rsidP="00D32B24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707FA9" w:rsidRPr="001B34B8" w:rsidRDefault="00707FA9" w:rsidP="001B34B8">
      <w:pPr>
        <w:jc w:val="center"/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</w:pPr>
      <w:r w:rsidRPr="001B34B8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>Творите демо</w:t>
      </w:r>
      <w:r w:rsidR="001B34B8" w:rsidRPr="001B34B8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>нстрацию</w:t>
      </w:r>
      <w:r w:rsidRPr="001B34B8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>, экспериментируйте и у Вас обязательно выйдет что то случайно</w:t>
      </w:r>
      <w:proofErr w:type="gramStart"/>
      <w:r w:rsidRPr="001B34B8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 )</w:t>
      </w:r>
      <w:proofErr w:type="gramEnd"/>
      <w:r w:rsidRPr="001B34B8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>)</w:t>
      </w:r>
    </w:p>
    <w:p w:rsidR="000A345C" w:rsidRPr="00D32B24" w:rsidRDefault="000A345C" w:rsidP="000A345C">
      <w:pPr>
        <w:ind w:firstLine="708"/>
      </w:pPr>
    </w:p>
    <w:sectPr w:rsidR="000A345C" w:rsidRPr="00D3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5C"/>
    <w:rsid w:val="000A345C"/>
    <w:rsid w:val="000C6F5C"/>
    <w:rsid w:val="001B34B8"/>
    <w:rsid w:val="001B38EB"/>
    <w:rsid w:val="001C6F1C"/>
    <w:rsid w:val="003914E5"/>
    <w:rsid w:val="00461F36"/>
    <w:rsid w:val="004B376C"/>
    <w:rsid w:val="004B488C"/>
    <w:rsid w:val="005410E3"/>
    <w:rsid w:val="00707FA9"/>
    <w:rsid w:val="007477B6"/>
    <w:rsid w:val="007956AE"/>
    <w:rsid w:val="00910E5C"/>
    <w:rsid w:val="00984274"/>
    <w:rsid w:val="00AB5CC8"/>
    <w:rsid w:val="00D32B24"/>
    <w:rsid w:val="00D7591F"/>
    <w:rsid w:val="00E6463D"/>
    <w:rsid w:val="00F54D88"/>
    <w:rsid w:val="00F7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8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32B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8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32B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xaaa.untergrund.net/view_demo.php?id=8762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zxaaa.untergrund.net/view_demo.php?id=86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zxaaa.untergrund.net/view_demo.php?id=865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29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14</cp:revision>
  <dcterms:created xsi:type="dcterms:W3CDTF">2015-05-18T09:34:00Z</dcterms:created>
  <dcterms:modified xsi:type="dcterms:W3CDTF">2015-05-18T19:27:00Z</dcterms:modified>
</cp:coreProperties>
</file>